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9800F" w14:textId="3966AD3A" w:rsidR="0002564A" w:rsidRDefault="0002564A">
      <w:proofErr w:type="spellStart"/>
      <w:r>
        <w:t>DesignCrowd</w:t>
      </w:r>
      <w:proofErr w:type="spellEnd"/>
      <w:r>
        <w:t>:</w:t>
      </w:r>
    </w:p>
    <w:p w14:paraId="393BCFAD" w14:textId="67EF9711" w:rsidR="0002564A" w:rsidRDefault="0002564A" w:rsidP="0002564A">
      <w:r>
        <w:t xml:space="preserve">I want to create </w:t>
      </w:r>
      <w:r w:rsidR="008A74F8">
        <w:t>9</w:t>
      </w:r>
      <w:r>
        <w:t xml:space="preserve"> social media graphics (new Instagram size </w:t>
      </w:r>
      <w:r w:rsidR="00DD5D03" w:rsidRPr="00DD5D03">
        <w:t>4:5 (1080 x 1350 pixels)</w:t>
      </w:r>
      <w:r w:rsidR="00DD5D03">
        <w:t xml:space="preserve"> </w:t>
      </w:r>
      <w:r>
        <w:t xml:space="preserve">focusing on </w:t>
      </w:r>
      <w:r w:rsidR="00DD5D03">
        <w:t xml:space="preserve">our </w:t>
      </w:r>
      <w:r w:rsidR="008A74F8">
        <w:t>Flat Belly Graphics</w:t>
      </w:r>
      <w:r w:rsidR="00390725">
        <w:t xml:space="preserve">, using </w:t>
      </w:r>
      <w:r>
        <w:t xml:space="preserve">the pics attached.  Use the </w:t>
      </w:r>
      <w:r w:rsidR="009C4789">
        <w:t>attached</w:t>
      </w:r>
      <w:r>
        <w:t xml:space="preserve"> pic</w:t>
      </w:r>
      <w:r w:rsidR="009C4789">
        <w:t>s</w:t>
      </w:r>
      <w:r>
        <w:t xml:space="preserve">, NO RANDOM STOCK PHOTOGRAPHY.  For the color scheme of the graphics, </w:t>
      </w:r>
      <w:r w:rsidR="00B938B2">
        <w:t>the color palette is attached.</w:t>
      </w:r>
    </w:p>
    <w:p w14:paraId="4FFC9A8B" w14:textId="112F8DE5" w:rsidR="00390725" w:rsidRDefault="00B938B2" w:rsidP="0002564A">
      <w:r>
        <w:t>Using the 3 titles below, create one set of graphics. 1) with all text, then for the others, use the photos attached (14-Day is JJ pic 1 or 2, Done for You is Meal Plan 1 or 2 and Celebrity Secrets is Celebrity Pics 1 or 2)</w:t>
      </w:r>
    </w:p>
    <w:p w14:paraId="5C661275" w14:textId="6198F796" w:rsidR="00B938B2" w:rsidRDefault="00B938B2" w:rsidP="00B938B2">
      <w:pPr>
        <w:numPr>
          <w:ilvl w:val="0"/>
          <w:numId w:val="6"/>
        </w:numPr>
        <w:spacing w:before="100" w:beforeAutospacing="1" w:after="100" w:afterAutospacing="1" w:line="240" w:lineRule="auto"/>
      </w:pPr>
      <w:r w:rsidRPr="00B938B2">
        <w:t>14-Day Flat Tummy Fix After 40</w:t>
      </w:r>
    </w:p>
    <w:p w14:paraId="6736C257" w14:textId="77777777" w:rsidR="00B71387" w:rsidRDefault="00B71387" w:rsidP="00B938B2">
      <w:pPr>
        <w:numPr>
          <w:ilvl w:val="0"/>
          <w:numId w:val="6"/>
        </w:numPr>
        <w:spacing w:before="100" w:beforeAutospacing="1" w:after="100" w:afterAutospacing="1" w:line="240" w:lineRule="auto"/>
      </w:pPr>
      <w:r w:rsidRPr="00B71387">
        <w:t>The 15-Minute Flat-Belly Meal Plan</w:t>
      </w:r>
      <w:r w:rsidRPr="00B71387">
        <w:t xml:space="preserve"> </w:t>
      </w:r>
    </w:p>
    <w:p w14:paraId="703EC1B3" w14:textId="2D9278F3" w:rsidR="004C2563" w:rsidRDefault="00B938B2" w:rsidP="00B938B2">
      <w:pPr>
        <w:numPr>
          <w:ilvl w:val="0"/>
          <w:numId w:val="6"/>
        </w:numPr>
        <w:spacing w:before="100" w:beforeAutospacing="1" w:after="100" w:afterAutospacing="1" w:line="240" w:lineRule="auto"/>
      </w:pPr>
      <w:r w:rsidRPr="00B938B2">
        <w:t>Celebrity Secrets for a Tiny Waist After 40 - No Surgery Required</w:t>
      </w:r>
    </w:p>
    <w:sectPr w:rsidR="004C2563" w:rsidSect="003F7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A0191"/>
    <w:multiLevelType w:val="multilevel"/>
    <w:tmpl w:val="96722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A770E9"/>
    <w:multiLevelType w:val="multilevel"/>
    <w:tmpl w:val="F08E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7261A4"/>
    <w:multiLevelType w:val="hybridMultilevel"/>
    <w:tmpl w:val="A120D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A64BC"/>
    <w:multiLevelType w:val="multilevel"/>
    <w:tmpl w:val="8B9EC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C1535A"/>
    <w:multiLevelType w:val="hybridMultilevel"/>
    <w:tmpl w:val="E87A1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BB5D18"/>
    <w:multiLevelType w:val="multilevel"/>
    <w:tmpl w:val="4C469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2347662">
    <w:abstractNumId w:val="3"/>
  </w:num>
  <w:num w:numId="2" w16cid:durableId="2003925355">
    <w:abstractNumId w:val="5"/>
  </w:num>
  <w:num w:numId="3" w16cid:durableId="1966887045">
    <w:abstractNumId w:val="4"/>
  </w:num>
  <w:num w:numId="4" w16cid:durableId="533083794">
    <w:abstractNumId w:val="2"/>
  </w:num>
  <w:num w:numId="5" w16cid:durableId="555626545">
    <w:abstractNumId w:val="0"/>
  </w:num>
  <w:num w:numId="6" w16cid:durableId="1036201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C1A"/>
    <w:rsid w:val="0002564A"/>
    <w:rsid w:val="000A4BBD"/>
    <w:rsid w:val="001406A8"/>
    <w:rsid w:val="001563F3"/>
    <w:rsid w:val="00254C1A"/>
    <w:rsid w:val="00255E7D"/>
    <w:rsid w:val="002D30B7"/>
    <w:rsid w:val="002E78C9"/>
    <w:rsid w:val="00390725"/>
    <w:rsid w:val="003B6746"/>
    <w:rsid w:val="003C164E"/>
    <w:rsid w:val="003C54F8"/>
    <w:rsid w:val="003F7EF7"/>
    <w:rsid w:val="004249A9"/>
    <w:rsid w:val="00432828"/>
    <w:rsid w:val="00473BCA"/>
    <w:rsid w:val="00481B42"/>
    <w:rsid w:val="004C2563"/>
    <w:rsid w:val="005A0503"/>
    <w:rsid w:val="005E5159"/>
    <w:rsid w:val="00621A6E"/>
    <w:rsid w:val="00681B5C"/>
    <w:rsid w:val="006D70E3"/>
    <w:rsid w:val="0075785E"/>
    <w:rsid w:val="007F46BC"/>
    <w:rsid w:val="008821C5"/>
    <w:rsid w:val="008A74F8"/>
    <w:rsid w:val="008B3493"/>
    <w:rsid w:val="009225F9"/>
    <w:rsid w:val="009427F5"/>
    <w:rsid w:val="009C0658"/>
    <w:rsid w:val="009C4789"/>
    <w:rsid w:val="009F6F1C"/>
    <w:rsid w:val="00A535C9"/>
    <w:rsid w:val="00AA094E"/>
    <w:rsid w:val="00AA4AF2"/>
    <w:rsid w:val="00AC4C33"/>
    <w:rsid w:val="00AE3943"/>
    <w:rsid w:val="00B66B73"/>
    <w:rsid w:val="00B71387"/>
    <w:rsid w:val="00B938B2"/>
    <w:rsid w:val="00BB2C77"/>
    <w:rsid w:val="00C109B6"/>
    <w:rsid w:val="00C15FEB"/>
    <w:rsid w:val="00C86F08"/>
    <w:rsid w:val="00C97E1C"/>
    <w:rsid w:val="00CB552B"/>
    <w:rsid w:val="00CF5DF5"/>
    <w:rsid w:val="00D3713E"/>
    <w:rsid w:val="00DD5D03"/>
    <w:rsid w:val="00E46290"/>
    <w:rsid w:val="00E91765"/>
    <w:rsid w:val="00FE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C04B1"/>
  <w14:defaultImageDpi w14:val="32767"/>
  <w15:chartTrackingRefBased/>
  <w15:docId w15:val="{31037D1E-9AA6-5045-91AD-723318B80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4C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4C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54C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4C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4C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4C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4C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4C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4C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4C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54C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54C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4C1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4C1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4C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4C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4C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4C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4C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4C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4C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4C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4C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4C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4C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4C1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4C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4C1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4C1A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2D30B7"/>
    <w:rPr>
      <w:b/>
      <w:bCs/>
    </w:rPr>
  </w:style>
  <w:style w:type="character" w:styleId="Emphasis">
    <w:name w:val="Emphasis"/>
    <w:basedOn w:val="DefaultParagraphFont"/>
    <w:uiPriority w:val="20"/>
    <w:qFormat/>
    <w:rsid w:val="002D30B7"/>
    <w:rPr>
      <w:i/>
      <w:iCs/>
    </w:rPr>
  </w:style>
  <w:style w:type="paragraph" w:styleId="NormalWeb">
    <w:name w:val="Normal (Web)"/>
    <w:basedOn w:val="Normal"/>
    <w:uiPriority w:val="99"/>
    <w:unhideWhenUsed/>
    <w:rsid w:val="0025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Smith</dc:creator>
  <cp:keywords/>
  <dc:description/>
  <cp:lastModifiedBy>Jennifer Smith</cp:lastModifiedBy>
  <cp:revision>5</cp:revision>
  <dcterms:created xsi:type="dcterms:W3CDTF">2026-01-28T20:15:00Z</dcterms:created>
  <dcterms:modified xsi:type="dcterms:W3CDTF">2026-01-28T22:36:00Z</dcterms:modified>
</cp:coreProperties>
</file>